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E8FE8">
      <w:pPr>
        <w:pStyle w:val="2"/>
        <w:shd w:val="clear" w:color="auto" w:fill="FEFEFE"/>
        <w:kinsoku w:val="0"/>
        <w:spacing w:beforeAutospacing="0" w:afterAutospacing="0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262626"/>
          <w:sz w:val="44"/>
          <w:szCs w:val="44"/>
          <w:shd w:val="clear" w:color="auto" w:fill="FEFEFE"/>
        </w:rPr>
      </w:pPr>
      <w:r>
        <w:rPr>
          <w:rFonts w:ascii="方正小标宋简体" w:hAnsi="方正小标宋简体" w:eastAsia="方正小标宋简体" w:cs="方正小标宋简体"/>
          <w:color w:val="262626"/>
          <w:sz w:val="44"/>
          <w:szCs w:val="44"/>
          <w:shd w:val="clear" w:color="auto" w:fill="FEFEFE"/>
        </w:rPr>
        <w:t>关于开通捐赠通道的通知</w:t>
      </w:r>
    </w:p>
    <w:p w14:paraId="3D335B66">
      <w:pPr>
        <w:pStyle w:val="2"/>
        <w:shd w:val="clear" w:color="auto" w:fill="FEFEFE"/>
        <w:kinsoku w:val="0"/>
        <w:spacing w:before="312" w:beforeLines="100" w:beforeAutospacing="0" w:after="156" w:afterLines="50" w:afterAutospacing="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Style w:val="8"/>
          <w:rFonts w:ascii="仿宋_GB2312" w:hAnsi="仿宋_GB2312" w:eastAsia="仿宋_GB2312" w:cs="仿宋_GB2312"/>
          <w:b/>
          <w:color w:val="252525"/>
          <w:sz w:val="32"/>
          <w:szCs w:val="32"/>
          <w:shd w:val="clear" w:color="auto" w:fill="FEFEFE"/>
        </w:rPr>
        <w:t>各位教职工、校友，各界友好人士：</w:t>
      </w:r>
    </w:p>
    <w:p w14:paraId="61B60E82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2</w:t>
      </w:r>
      <w:r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025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年是学校建校7</w:t>
      </w:r>
      <w:r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0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周年，在职和离退</w:t>
      </w:r>
      <w:r>
        <w:rPr>
          <w:rStyle w:val="8"/>
          <w:rFonts w:ascii="仿宋_GB2312" w:hAnsi="仿宋_GB2312" w:eastAsia="仿宋_GB2312" w:cs="仿宋_GB2312"/>
          <w:b w:val="0"/>
          <w:bCs/>
          <w:color w:val="252525"/>
          <w:sz w:val="32"/>
          <w:szCs w:val="32"/>
          <w:shd w:val="clear" w:color="auto" w:fill="FEFEFE"/>
        </w:rPr>
        <w:t>教职工、</w:t>
      </w:r>
      <w:r>
        <w:rPr>
          <w:rStyle w:val="8"/>
          <w:rFonts w:hint="eastAsia" w:ascii="仿宋_GB2312" w:hAnsi="仿宋_GB2312" w:eastAsia="仿宋_GB2312" w:cs="仿宋_GB2312"/>
          <w:b w:val="0"/>
          <w:bCs/>
          <w:color w:val="252525"/>
          <w:sz w:val="32"/>
          <w:szCs w:val="32"/>
          <w:shd w:val="clear" w:color="auto" w:fill="FEFEFE"/>
        </w:rPr>
        <w:t>各届</w:t>
      </w:r>
      <w:r>
        <w:rPr>
          <w:rStyle w:val="8"/>
          <w:rFonts w:ascii="仿宋_GB2312" w:hAnsi="仿宋_GB2312" w:eastAsia="仿宋_GB2312" w:cs="仿宋_GB2312"/>
          <w:b w:val="0"/>
          <w:bCs/>
          <w:color w:val="252525"/>
          <w:sz w:val="32"/>
          <w:szCs w:val="32"/>
          <w:shd w:val="clear" w:color="auto" w:fill="FEFEFE"/>
        </w:rPr>
        <w:t>校友</w:t>
      </w:r>
      <w:r>
        <w:rPr>
          <w:rStyle w:val="8"/>
          <w:rFonts w:hint="eastAsia" w:ascii="仿宋_GB2312" w:hAnsi="仿宋_GB2312" w:eastAsia="仿宋_GB2312" w:cs="仿宋_GB2312"/>
          <w:b w:val="0"/>
          <w:bCs/>
          <w:color w:val="252525"/>
          <w:sz w:val="32"/>
          <w:szCs w:val="32"/>
          <w:shd w:val="clear" w:color="auto" w:fill="FEFEFE"/>
        </w:rPr>
        <w:t>和</w:t>
      </w:r>
      <w:r>
        <w:rPr>
          <w:rStyle w:val="8"/>
          <w:rFonts w:ascii="仿宋_GB2312" w:hAnsi="仿宋_GB2312" w:eastAsia="仿宋_GB2312" w:cs="仿宋_GB2312"/>
          <w:b w:val="0"/>
          <w:bCs/>
          <w:color w:val="252525"/>
          <w:sz w:val="32"/>
          <w:szCs w:val="32"/>
          <w:shd w:val="clear" w:color="auto" w:fill="FEFEFE"/>
        </w:rPr>
        <w:t>友好人士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通过多种途径向校友办、各学院表达了参与学校建设与发展的意愿。为方便大家，现将捐赠通道告知如下：</w:t>
      </w:r>
    </w:p>
    <w:p w14:paraId="28F9BF79">
      <w:pPr>
        <w:pStyle w:val="5"/>
        <w:overflowPunct w:val="0"/>
        <w:topLinePunct/>
        <w:autoSpaceDE w:val="0"/>
        <w:autoSpaceDN w:val="0"/>
        <w:spacing w:beforeAutospacing="0" w:afterAutospacing="0"/>
        <w:ind w:firstLine="643" w:firstLineChars="200"/>
        <w:jc w:val="both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1、扫码捐赠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：</w:t>
      </w:r>
    </w:p>
    <w:p w14:paraId="10334267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drawing>
          <wp:inline distT="0" distB="0" distL="114300" distR="114300">
            <wp:extent cx="2014855" cy="2131695"/>
            <wp:effectExtent l="0" t="0" r="4445" b="1905"/>
            <wp:docPr id="1" name="图片 1" descr="工行收款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行收款码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485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BD27B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（1）通过微信/支付宝扫码/工商银行e支付扫码，在备注栏注明：校友捐赠+捐赠人姓名+联系方式+备注要求。限填20字以内。例如：“校友捐赠何电电1</w:t>
      </w:r>
      <w:r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3112345678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”。</w:t>
      </w:r>
    </w:p>
    <w:p w14:paraId="14C9EE79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（2）支付完成后，可在交易记录中查看备注填写内容。</w:t>
      </w:r>
    </w:p>
    <w:p w14:paraId="21CE5A32">
      <w:pPr>
        <w:pStyle w:val="5"/>
        <w:overflowPunct w:val="0"/>
        <w:topLinePunct/>
        <w:autoSpaceDE w:val="0"/>
        <w:autoSpaceDN w:val="0"/>
        <w:spacing w:beforeAutospacing="0" w:afterAutospacing="0"/>
        <w:ind w:firstLine="643" w:firstLineChars="200"/>
        <w:jc w:val="both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2、银行转账。</w:t>
      </w:r>
    </w:p>
    <w:p w14:paraId="57E06E36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收款人:中原工学院</w:t>
      </w:r>
    </w:p>
    <w:p w14:paraId="52C18333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开户行:工商银行郑州市建设路支行</w:t>
      </w:r>
    </w:p>
    <w:p w14:paraId="64D3209B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账户:1702020509014430296</w:t>
      </w:r>
    </w:p>
    <w:p w14:paraId="1296B56D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行号:102491002054</w:t>
      </w:r>
    </w:p>
    <w:p w14:paraId="57559992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税号:12410000415803956B</w:t>
      </w:r>
    </w:p>
    <w:p w14:paraId="1E9930A2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地址:河南省郑州市中原区中原路41号</w:t>
      </w:r>
    </w:p>
    <w:p w14:paraId="137CFB58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电话:0371-62506886</w:t>
      </w:r>
    </w:p>
    <w:p w14:paraId="6CEDD46F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注：所有捐赠请注明校友捐赠，相关信息仅用于财务对账及票据开具，我们将严格履行个人信息保护义务。如需开具捐赠票据，请联系0371-62506886。</w:t>
      </w:r>
    </w:p>
    <w:p w14:paraId="7D7F367C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感谢您的无私爱心和对学校的支持！</w:t>
      </w:r>
    </w:p>
    <w:p w14:paraId="462F0D5D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  <w:lang w:val="en-US" w:eastAsia="zh-CN"/>
        </w:rPr>
        <w:t>校友会办公室电话：0371-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  <w:lang w:val="en-US" w:eastAsia="zh-CN"/>
        </w:rPr>
        <w:t>69975899</w:t>
      </w:r>
    </w:p>
    <w:p w14:paraId="75AFC422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both"/>
        <w:rPr>
          <w:rFonts w:hint="default" w:ascii="仿宋_GB2312" w:hAnsi="仿宋_GB2312" w:eastAsia="仿宋_GB2312" w:cs="仿宋_GB2312"/>
          <w:color w:val="252525"/>
          <w:sz w:val="32"/>
          <w:szCs w:val="32"/>
          <w:shd w:val="clear" w:color="auto" w:fill="FEFEFE"/>
          <w:lang w:val="en-US" w:eastAsia="zh-CN"/>
        </w:rPr>
      </w:pPr>
    </w:p>
    <w:p w14:paraId="0AAD4083">
      <w:pPr>
        <w:pStyle w:val="5"/>
        <w:wordWrap w:val="0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right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校友会办公室 财务处</w:t>
      </w:r>
    </w:p>
    <w:p w14:paraId="31879F86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right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2</w:t>
      </w:r>
      <w:r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025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年5月2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  <w:t>日</w:t>
      </w:r>
    </w:p>
    <w:p w14:paraId="145A24B7">
      <w:pPr>
        <w:pStyle w:val="5"/>
        <w:overflowPunct w:val="0"/>
        <w:topLinePunct/>
        <w:autoSpaceDE w:val="0"/>
        <w:autoSpaceDN w:val="0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252525"/>
          <w:sz w:val="32"/>
          <w:szCs w:val="32"/>
          <w:shd w:val="clear" w:color="auto" w:fill="FEFEF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1NzE3YTIxZGI5MGU0MTNkYzQ0MjViNTc5ZWY5YzMifQ=="/>
    <w:docVar w:name="KSO_WPS_MARK_KEY" w:val="f80f93a9-8c05-446c-af3e-7f90df794ac8"/>
  </w:docVars>
  <w:rsids>
    <w:rsidRoot w:val="4F865F4A"/>
    <w:rsid w:val="002049E4"/>
    <w:rsid w:val="003D0404"/>
    <w:rsid w:val="003F7BAD"/>
    <w:rsid w:val="0044180B"/>
    <w:rsid w:val="00836D44"/>
    <w:rsid w:val="00847E93"/>
    <w:rsid w:val="00A57528"/>
    <w:rsid w:val="00A87F74"/>
    <w:rsid w:val="00B858BE"/>
    <w:rsid w:val="00D410C0"/>
    <w:rsid w:val="00DD5F32"/>
    <w:rsid w:val="00F96DBA"/>
    <w:rsid w:val="050414F1"/>
    <w:rsid w:val="0AA61FF6"/>
    <w:rsid w:val="0BA852CC"/>
    <w:rsid w:val="0C0544CC"/>
    <w:rsid w:val="0D2D174A"/>
    <w:rsid w:val="0DA37652"/>
    <w:rsid w:val="0E8A515C"/>
    <w:rsid w:val="0EDD34DE"/>
    <w:rsid w:val="13EB6674"/>
    <w:rsid w:val="140F518F"/>
    <w:rsid w:val="16FF67EE"/>
    <w:rsid w:val="17F43647"/>
    <w:rsid w:val="17FA3BD0"/>
    <w:rsid w:val="236478D2"/>
    <w:rsid w:val="23A323EE"/>
    <w:rsid w:val="28526305"/>
    <w:rsid w:val="2C8E7311"/>
    <w:rsid w:val="2CD4281A"/>
    <w:rsid w:val="2E1A438E"/>
    <w:rsid w:val="31232B7B"/>
    <w:rsid w:val="365A6D33"/>
    <w:rsid w:val="37E15D01"/>
    <w:rsid w:val="3FBA0B4E"/>
    <w:rsid w:val="45F37E40"/>
    <w:rsid w:val="46D63F30"/>
    <w:rsid w:val="48CE4EF9"/>
    <w:rsid w:val="4A0E2FB6"/>
    <w:rsid w:val="4A6560CF"/>
    <w:rsid w:val="4F6818E3"/>
    <w:rsid w:val="4F865F4A"/>
    <w:rsid w:val="4F8F55D5"/>
    <w:rsid w:val="50794D00"/>
    <w:rsid w:val="552F123F"/>
    <w:rsid w:val="573A5DF3"/>
    <w:rsid w:val="57FC3BA5"/>
    <w:rsid w:val="58B6719B"/>
    <w:rsid w:val="58C47EF0"/>
    <w:rsid w:val="61160B5C"/>
    <w:rsid w:val="66140709"/>
    <w:rsid w:val="6D9E2FAE"/>
    <w:rsid w:val="6E7C313F"/>
    <w:rsid w:val="70243061"/>
    <w:rsid w:val="71153CBF"/>
    <w:rsid w:val="744228E5"/>
    <w:rsid w:val="766528D4"/>
    <w:rsid w:val="76D32831"/>
    <w:rsid w:val="7AD0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478</Characters>
  <Lines>3</Lines>
  <Paragraphs>1</Paragraphs>
  <TotalTime>19</TotalTime>
  <ScaleCrop>false</ScaleCrop>
  <LinksUpToDate>false</LinksUpToDate>
  <CharactersWithSpaces>479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2025-05-21T02:33:00Z</dcterms:created>
  <dc:creator>钱畅</dc:creator>
  <cp:lastModifiedBy>钱畅</cp:lastModifiedBy>
  <dcterms:modified xsi:type="dcterms:W3CDTF">2025-05-22T07:20:22Z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135B68A15269465BACDE67859C39CC8E_11</vt:lpwstr>
  </property>
  <property fmtid="{D5CDD505-2E9C-101B-9397-08002B2CF9AE}" pid="4" name="KSOTemplateDocerSaveRecord">
    <vt:lpwstr>eyJoZGlkIjoiNmY2MjZjOTMwZmU4MmFlZjBkMDY5N2Y0NjVmODQ2ODQiLCJ1c2VySWQiOiIyMTYwNjk3ODgifQ==</vt:lpwstr>
  </property>
</Properties>
</file>